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65FD54E7" w:rsidR="00522233" w:rsidRPr="00AD08DA" w:rsidRDefault="00AD08DA" w:rsidP="00AD08DA">
      <w:pPr>
        <w:jc w:val="center"/>
        <w:rPr>
          <w:rFonts w:ascii="Arial" w:hAnsi="Arial" w:cs="Arial"/>
          <w:b/>
          <w:bCs/>
          <w:sz w:val="32"/>
          <w:szCs w:val="32"/>
        </w:rPr>
      </w:pPr>
      <w:r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any and all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To enter into contracts that include, but are not be limited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During the lifetime of the Grantor, the Trustee shall pay all of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The Grantor can change the amount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15B0D425"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Pr>
          <w:rFonts w:ascii="Arial" w:hAnsi="Arial" w:cs="Arial"/>
        </w:rPr>
        <w:t>This Trust shall be construed in accordance with the laws located in the State where the Grantor is a resident.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 xml:space="preserve">_________________________ </w:t>
      </w:r>
      <w:r>
        <w:rPr>
          <w:rFonts w:ascii="Arial" w:hAnsi="Arial" w:cs="Arial"/>
        </w:rPr>
        <w:t>}</w:t>
      </w:r>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 xml:space="preserve">_________________________ </w:t>
      </w:r>
      <w:r>
        <w:rPr>
          <w:rFonts w:ascii="Arial" w:hAnsi="Arial" w:cs="Arial"/>
        </w:rPr>
        <w:t>}</w:t>
      </w:r>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r w:rsidR="004831B4">
        <w:rPr>
          <w:rFonts w:ascii="Arial" w:hAnsi="Arial" w:cs="Arial"/>
        </w:rPr>
        <w:t>Trustor</w:t>
      </w:r>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&#13;&#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The Grantor agrees to convey, transfer, or assign the following assets and property to be managed under the aforementioned terms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B349" w14:textId="77777777" w:rsidR="00387EE7" w:rsidRDefault="00387EE7" w:rsidP="00C517F8">
      <w:r>
        <w:separator/>
      </w:r>
    </w:p>
  </w:endnote>
  <w:endnote w:type="continuationSeparator" w:id="0">
    <w:p w14:paraId="461CA2FE" w14:textId="77777777" w:rsidR="00387EE7" w:rsidRDefault="00387EE7"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1090" w14:textId="77777777" w:rsidR="00387EE7" w:rsidRDefault="00387EE7" w:rsidP="00C517F8">
      <w:r>
        <w:separator/>
      </w:r>
    </w:p>
  </w:footnote>
  <w:footnote w:type="continuationSeparator" w:id="0">
    <w:p w14:paraId="5C18AA26" w14:textId="77777777" w:rsidR="00387EE7" w:rsidRDefault="00387EE7"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54F71"/>
    <w:rsid w:val="000865D2"/>
    <w:rsid w:val="00090701"/>
    <w:rsid w:val="000C19BE"/>
    <w:rsid w:val="000D0FE5"/>
    <w:rsid w:val="00102F2B"/>
    <w:rsid w:val="00104E4C"/>
    <w:rsid w:val="00133E1F"/>
    <w:rsid w:val="001B1B93"/>
    <w:rsid w:val="001D505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87EE7"/>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7176F"/>
    <w:rsid w:val="00D73ACF"/>
    <w:rsid w:val="00D73F83"/>
    <w:rsid w:val="00D80128"/>
    <w:rsid w:val="00D85ED7"/>
    <w:rsid w:val="00D860E5"/>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A1E82"/>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Revocable Living Trust Form</dc:title>
  <dc:subject/>
  <dc:creator>eForms</dc:creator>
  <cp:keywords/>
  <dc:description/>
  <cp:lastModifiedBy>Rachel Reeves</cp:lastModifiedBy>
  <cp:revision>2</cp:revision>
  <dcterms:created xsi:type="dcterms:W3CDTF">2025-04-24T19:20:00Z</dcterms:created>
  <dcterms:modified xsi:type="dcterms:W3CDTF">2025-04-24T19:20:00Z</dcterms:modified>
  <cp:category/>
</cp:coreProperties>
</file>