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47B94E43" w:rsidR="00522233" w:rsidRDefault="00B97806" w:rsidP="00B921D8">
      <w:pPr>
        <w:jc w:val="center"/>
        <w:rPr>
          <w:rFonts w:ascii="Arial" w:hAnsi="Arial" w:cs="Arial"/>
          <w:b/>
          <w:bCs/>
          <w:sz w:val="32"/>
          <w:szCs w:val="32"/>
        </w:rPr>
      </w:pPr>
      <w:r>
        <w:rPr>
          <w:rFonts w:ascii="Arial" w:hAnsi="Arial" w:cs="Arial"/>
          <w:b/>
          <w:bCs/>
          <w:sz w:val="32"/>
          <w:szCs w:val="32"/>
        </w:rPr>
        <w:t>NORTH CAROLINA</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290ACC0A"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B97806">
        <w:rPr>
          <w:rFonts w:ascii="Arial" w:hAnsi="Arial" w:cs="Arial"/>
          <w:color w:val="000000"/>
        </w:rPr>
        <w:t>North Carolina</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41CE" w14:textId="77777777" w:rsidR="002F5A14" w:rsidRDefault="002F5A14">
      <w:r>
        <w:separator/>
      </w:r>
    </w:p>
  </w:endnote>
  <w:endnote w:type="continuationSeparator" w:id="0">
    <w:p w14:paraId="7E8751C0" w14:textId="77777777" w:rsidR="002F5A14" w:rsidRDefault="002F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6B35" w14:textId="77777777" w:rsidR="002F5A14" w:rsidRDefault="002F5A14">
      <w:r>
        <w:separator/>
      </w:r>
    </w:p>
  </w:footnote>
  <w:footnote w:type="continuationSeparator" w:id="0">
    <w:p w14:paraId="6A65A8F5" w14:textId="77777777" w:rsidR="002F5A14" w:rsidRDefault="002F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2F5A14"/>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7A71"/>
    <w:rsid w:val="00B83F6F"/>
    <w:rsid w:val="00B921D8"/>
    <w:rsid w:val="00B97806"/>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3986</Words>
  <Characters>20401</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Marital Separation Agreement</dc:title>
  <dc:subject/>
  <dc:creator>eForms</dc:creator>
  <cp:keywords/>
  <dc:description/>
  <cp:lastModifiedBy>Casey Lewis</cp:lastModifiedBy>
  <cp:revision>6</cp:revision>
  <dcterms:created xsi:type="dcterms:W3CDTF">2023-03-21T12:50:00Z</dcterms:created>
  <dcterms:modified xsi:type="dcterms:W3CDTF">2023-04-07T02:25:00Z</dcterms:modified>
  <cp:category/>
</cp:coreProperties>
</file>