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18D60DC8" w:rsidR="00334B6E" w:rsidRPr="00B16B1C" w:rsidRDefault="00552D38" w:rsidP="00C717F9">
      <w:pPr>
        <w:jc w:val="center"/>
        <w:rPr>
          <w:rFonts w:ascii="Arial" w:hAnsi="Arial" w:cs="Arial"/>
          <w:b/>
          <w:bCs/>
          <w:sz w:val="32"/>
          <w:szCs w:val="32"/>
        </w:rPr>
      </w:pPr>
      <w:r>
        <w:rPr>
          <w:rFonts w:ascii="Arial" w:hAnsi="Arial" w:cs="Arial"/>
          <w:b/>
          <w:bCs/>
          <w:sz w:val="32"/>
          <w:szCs w:val="32"/>
        </w:rPr>
        <w:t>ARKANSAS</w:t>
      </w:r>
      <w:r w:rsidR="00630ECA">
        <w:rPr>
          <w:rFonts w:ascii="Arial" w:hAnsi="Arial" w:cs="Arial"/>
          <w:b/>
          <w:bCs/>
          <w:sz w:val="32"/>
          <w:szCs w:val="32"/>
        </w:rPr>
        <w:t xml:space="preserve"> STANDARD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41F76A5A"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Zelle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6432262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6339F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47CD3545" w:rsidR="00251623" w:rsidRPr="00B16B1C" w:rsidRDefault="00443DCB" w:rsidP="00C717F9">
      <w:pPr>
        <w:rPr>
          <w:rFonts w:ascii="Arial" w:hAnsi="Arial" w:cs="Arial"/>
        </w:rPr>
      </w:pPr>
      <w:r w:rsidRPr="00B16B1C">
        <w:rPr>
          <w:rFonts w:ascii="Arial" w:hAnsi="Arial" w:cs="Arial"/>
        </w:rPr>
        <w:t xml:space="preserve">Pet Deposit </w:t>
      </w:r>
      <w:r w:rsidR="00251623" w:rsidRPr="00B16B1C">
        <w:rPr>
          <w:rFonts w:ascii="Arial" w:hAnsi="Arial" w:cs="Arial"/>
        </w:rPr>
        <w:t>$</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00251623" w:rsidRPr="00B16B1C">
        <w:rPr>
          <w:rFonts w:ascii="Arial" w:hAnsi="Arial" w:cs="Arial"/>
        </w:rPr>
        <w:t xml:space="preserve"> (section 1</w:t>
      </w:r>
      <w:r>
        <w:rPr>
          <w:rFonts w:ascii="Arial" w:hAnsi="Arial" w:cs="Arial"/>
        </w:rPr>
        <w:t>1</w:t>
      </w:r>
      <w:r w:rsidR="00251623"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7F1B1A1E" w:rsidR="00251623" w:rsidRPr="00B16B1C" w:rsidRDefault="00251623" w:rsidP="00C717F9">
      <w:pPr>
        <w:rPr>
          <w:rFonts w:ascii="Arial" w:hAnsi="Arial" w:cs="Arial"/>
        </w:rPr>
      </w:pPr>
      <w:r w:rsidRPr="00B16B1C">
        <w:rPr>
          <w:rFonts w:ascii="Arial" w:hAnsi="Arial" w:cs="Arial"/>
        </w:rPr>
        <w:t>P</w:t>
      </w:r>
      <w:r w:rsidR="00443DCB">
        <w:rPr>
          <w:rFonts w:ascii="Arial" w:hAnsi="Arial" w:cs="Arial"/>
        </w:rPr>
        <w:t>arking Fee</w:t>
      </w:r>
      <w:r w:rsidRPr="00B16B1C">
        <w:rPr>
          <w:rFonts w:ascii="Arial" w:hAnsi="Arial" w:cs="Arial"/>
        </w:rPr>
        <w:t xml:space="preserve">: </w:t>
      </w:r>
      <w:r w:rsidR="00AB5057" w:rsidRPr="00B16B1C">
        <w:rPr>
          <w:rFonts w:ascii="Arial" w:hAnsi="Arial" w:cs="Arial"/>
        </w:rPr>
        <w:fldChar w:fldCharType="begin">
          <w:ffData>
            <w:name w:val=""/>
            <w:enabled/>
            <w:calcOnExit w:val="0"/>
            <w:textInput>
              <w:default w:val="[DESCRIBE PARKING FEE]"/>
            </w:textInput>
          </w:ffData>
        </w:fldChar>
      </w:r>
      <w:r w:rsidR="00AB5057" w:rsidRPr="00B16B1C">
        <w:rPr>
          <w:rFonts w:ascii="Arial" w:hAnsi="Arial" w:cs="Arial"/>
        </w:rPr>
        <w:instrText xml:space="preserve"> FORMTEXT </w:instrText>
      </w:r>
      <w:r w:rsidR="00AB5057" w:rsidRPr="00B16B1C">
        <w:rPr>
          <w:rFonts w:ascii="Arial" w:hAnsi="Arial" w:cs="Arial"/>
        </w:rPr>
      </w:r>
      <w:r w:rsidR="00AB5057" w:rsidRPr="00B16B1C">
        <w:rPr>
          <w:rFonts w:ascii="Arial" w:hAnsi="Arial" w:cs="Arial"/>
        </w:rPr>
        <w:fldChar w:fldCharType="separate"/>
      </w:r>
      <w:r w:rsidR="00AB5057" w:rsidRPr="00B16B1C">
        <w:rPr>
          <w:rFonts w:ascii="Arial" w:hAnsi="Arial" w:cs="Arial"/>
          <w:noProof/>
        </w:rPr>
        <w:t>[DESCRIBE PARKING FEE]</w:t>
      </w:r>
      <w:r w:rsidR="00AB5057" w:rsidRPr="00B16B1C">
        <w:rPr>
          <w:rFonts w:ascii="Arial" w:hAnsi="Arial" w:cs="Arial"/>
        </w:rPr>
        <w:fldChar w:fldCharType="end"/>
      </w:r>
      <w:r w:rsidRPr="00B16B1C">
        <w:rPr>
          <w:rFonts w:ascii="Arial" w:hAnsi="Arial" w:cs="Arial"/>
        </w:rPr>
        <w:t xml:space="preserve"> (section 1</w:t>
      </w:r>
      <w:r w:rsidR="00443DCB">
        <w:rPr>
          <w:rFonts w:ascii="Arial" w:hAnsi="Arial" w:cs="Arial"/>
        </w:rPr>
        <w:t>3</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23A7D2C1" w:rsidR="00630ECA"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p w14:paraId="784D0E4D" w14:textId="77777777" w:rsidR="00630ECA" w:rsidRDefault="00630ECA">
      <w:pPr>
        <w:spacing w:after="160" w:line="278" w:lineRule="auto"/>
        <w:rPr>
          <w:rFonts w:ascii="Arial" w:hAnsi="Arial" w:cs="Arial"/>
        </w:rPr>
      </w:pPr>
      <w:r>
        <w:rPr>
          <w:rFonts w:ascii="Arial" w:hAnsi="Arial" w:cs="Arial"/>
        </w:rPr>
        <w:br w:type="page"/>
      </w:r>
    </w:p>
    <w:p w14:paraId="0E13695E" w14:textId="77777777" w:rsidR="00552D38" w:rsidRPr="00536412" w:rsidRDefault="00552D38" w:rsidP="00552D38">
      <w:pPr>
        <w:jc w:val="center"/>
        <w:rPr>
          <w:rFonts w:ascii="Arial" w:hAnsi="Arial" w:cs="Arial"/>
        </w:rPr>
      </w:pPr>
      <w:r>
        <w:rPr>
          <w:rFonts w:ascii="Arial" w:hAnsi="Arial" w:cs="Arial"/>
          <w:b/>
          <w:bCs/>
          <w:sz w:val="32"/>
          <w:szCs w:val="32"/>
        </w:rPr>
        <w:lastRenderedPageBreak/>
        <w:t>ARKANSAS</w:t>
      </w:r>
      <w:r w:rsidRPr="00B16B1C">
        <w:rPr>
          <w:rFonts w:ascii="Arial" w:hAnsi="Arial" w:cs="Arial"/>
          <w:b/>
          <w:bCs/>
          <w:sz w:val="32"/>
          <w:szCs w:val="32"/>
        </w:rPr>
        <w:t xml:space="preserve"> LEASE DISCLOSURES</w:t>
      </w:r>
    </w:p>
    <w:p w14:paraId="19BDE496" w14:textId="77777777" w:rsidR="00552D38" w:rsidRDefault="00552D38" w:rsidP="00552D38">
      <w:pPr>
        <w:rPr>
          <w:rFonts w:ascii="Arial" w:hAnsi="Arial" w:cs="Arial"/>
        </w:rPr>
      </w:pPr>
    </w:p>
    <w:p w14:paraId="24F71321" w14:textId="77777777" w:rsidR="00552D38" w:rsidRDefault="00552D38" w:rsidP="00552D38">
      <w:pPr>
        <w:rPr>
          <w:rFonts w:ascii="Arial" w:hAnsi="Arial" w:cs="Arial"/>
        </w:rPr>
      </w:pPr>
      <w:r>
        <w:rPr>
          <w:rFonts w:ascii="Arial" w:hAnsi="Arial" w:cs="Arial"/>
          <w:b/>
          <w:bCs/>
        </w:rPr>
        <w:t>1</w:t>
      </w:r>
      <w:r w:rsidRPr="00B16B1C">
        <w:rPr>
          <w:rFonts w:ascii="Arial" w:hAnsi="Arial" w:cs="Arial"/>
          <w:b/>
          <w:bCs/>
        </w:rPr>
        <w:t>.) Lead-Based Paint Disclosure &amp; EPA Pamphlet</w:t>
      </w:r>
      <w:r w:rsidRPr="00B16B1C">
        <w:rPr>
          <w:rFonts w:ascii="Arial" w:hAnsi="Arial" w:cs="Arial"/>
        </w:rPr>
        <w:t xml:space="preserve"> (</w:t>
      </w:r>
      <w:r w:rsidRPr="00796118">
        <w:rPr>
          <w:rFonts w:ascii="Arial" w:hAnsi="Arial" w:cs="Arial"/>
          <w:u w:val="single"/>
        </w:rPr>
        <w:t>conditional</w:t>
      </w:r>
      <w:r w:rsidRPr="00B16B1C">
        <w:rPr>
          <w:rFonts w:ascii="Arial" w:hAnsi="Arial" w:cs="Arial"/>
        </w:rPr>
        <w:t>)</w:t>
      </w:r>
      <w:r>
        <w:rPr>
          <w:rFonts w:ascii="Arial" w:hAnsi="Arial" w:cs="Arial"/>
        </w:rPr>
        <w:t>.</w:t>
      </w:r>
      <w:r w:rsidRPr="00B16B1C">
        <w:rPr>
          <w:rFonts w:ascii="Arial" w:hAnsi="Arial" w:cs="Arial"/>
        </w:rPr>
        <w:t xml:space="preserve"> If the residence was constructed before January 1, 1978, the disclosure must be completed and signed.</w:t>
      </w:r>
    </w:p>
    <w:p w14:paraId="35A59B27" w14:textId="77777777" w:rsidR="00552D38" w:rsidRDefault="00552D38" w:rsidP="00552D38">
      <w:pPr>
        <w:rPr>
          <w:rFonts w:ascii="Arial" w:hAnsi="Arial" w:cs="Arial"/>
        </w:rPr>
      </w:pPr>
    </w:p>
    <w:p w14:paraId="2D3DE98E" w14:textId="77777777" w:rsidR="00552D38" w:rsidRDefault="00552D38" w:rsidP="00552D38">
      <w:pPr>
        <w:rPr>
          <w:rFonts w:ascii="Arial" w:hAnsi="Arial" w:cs="Arial"/>
          <w:color w:val="262626"/>
          <w:shd w:val="clear" w:color="auto" w:fill="FFFFFF"/>
        </w:rPr>
      </w:pPr>
      <w:r w:rsidRPr="00DE0EAA">
        <w:rPr>
          <w:rFonts w:ascii="Arial" w:hAnsi="Arial" w:cs="Arial"/>
          <w:b/>
          <w:bCs/>
        </w:rPr>
        <w:t xml:space="preserve">2.) </w:t>
      </w:r>
      <w:r>
        <w:rPr>
          <w:rFonts w:ascii="Arial" w:hAnsi="Arial" w:cs="Arial"/>
          <w:b/>
          <w:bCs/>
        </w:rPr>
        <w:t>Move-in Inspection Form</w:t>
      </w:r>
      <w:r>
        <w:rPr>
          <w:rFonts w:ascii="Arial" w:hAnsi="Arial" w:cs="Arial"/>
        </w:rPr>
        <w:t xml:space="preserve">. In accordance with Arkansas law, the Landlord has provided the Tenant with a move-in inspection document which includes any known defects regarding the Property’s electricity, potable drinking water, sanitary sewer system and plumbing, functioning rood and building functionality, and any HVAC systems or separate heating and air conditioning systems. The Tenant’s signature on this Agreement gives their verification of receipt of such disclosures.  </w:t>
      </w:r>
    </w:p>
    <w:p w14:paraId="3B35C3E1" w14:textId="77777777" w:rsidR="00552D38" w:rsidRDefault="00552D38" w:rsidP="00552D38">
      <w:pPr>
        <w:rPr>
          <w:rFonts w:ascii="Arial" w:hAnsi="Arial" w:cs="Arial"/>
          <w:color w:val="262626"/>
          <w:shd w:val="clear" w:color="auto" w:fill="FFFFFF"/>
        </w:rPr>
      </w:pPr>
    </w:p>
    <w:p w14:paraId="78F32A39" w14:textId="27ACB1CB" w:rsidR="006229DB" w:rsidRPr="00552D38" w:rsidRDefault="00552D38" w:rsidP="00552D38">
      <w:pPr>
        <w:rPr>
          <w:rFonts w:ascii="Arial" w:hAnsi="Arial" w:cs="Arial"/>
          <w:color w:val="262626"/>
          <w:shd w:val="clear" w:color="auto" w:fill="FFFFFF"/>
        </w:rPr>
      </w:pPr>
      <w:r>
        <w:rPr>
          <w:rFonts w:ascii="Arial" w:hAnsi="Arial" w:cs="Arial"/>
          <w:b/>
          <w:bCs/>
          <w:color w:val="262626"/>
          <w:shd w:val="clear" w:color="auto" w:fill="FFFFFF"/>
        </w:rPr>
        <w:t>3</w:t>
      </w:r>
      <w:r w:rsidRPr="003D1E80">
        <w:rPr>
          <w:rFonts w:ascii="Arial" w:hAnsi="Arial" w:cs="Arial"/>
          <w:b/>
          <w:bCs/>
          <w:color w:val="262626"/>
          <w:shd w:val="clear" w:color="auto" w:fill="FFFFFF"/>
        </w:rPr>
        <w:t xml:space="preserve">.) </w:t>
      </w:r>
      <w:r>
        <w:rPr>
          <w:rFonts w:ascii="Arial" w:hAnsi="Arial" w:cs="Arial"/>
          <w:b/>
          <w:bCs/>
          <w:color w:val="262626"/>
          <w:shd w:val="clear" w:color="auto" w:fill="FFFFFF"/>
        </w:rPr>
        <w:t>Owner/Manager</w:t>
      </w:r>
      <w:r w:rsidRPr="003D1E80">
        <w:rPr>
          <w:rFonts w:ascii="Arial" w:hAnsi="Arial" w:cs="Arial"/>
          <w:b/>
          <w:bCs/>
          <w:color w:val="262626"/>
          <w:shd w:val="clear" w:color="auto" w:fill="FFFFFF"/>
        </w:rPr>
        <w:t xml:space="preserve"> </w:t>
      </w:r>
      <w:r>
        <w:rPr>
          <w:rFonts w:ascii="Arial" w:hAnsi="Arial" w:cs="Arial"/>
          <w:b/>
          <w:bCs/>
          <w:color w:val="262626"/>
          <w:shd w:val="clear" w:color="auto" w:fill="FFFFFF"/>
        </w:rPr>
        <w:t>Disclosure</w:t>
      </w:r>
      <w:r>
        <w:rPr>
          <w:rFonts w:ascii="Arial" w:hAnsi="Arial" w:cs="Arial"/>
          <w:color w:val="262626"/>
          <w:shd w:val="clear" w:color="auto" w:fill="FFFFFF"/>
        </w:rPr>
        <w:t>. In accordance with Arkansas law, this Agreement includes the name and address of the Landlord or the individual authorized to manage the Property.</w:t>
      </w:r>
    </w:p>
    <w:sectPr w:rsidR="006229DB" w:rsidRPr="00552D38" w:rsidSect="0076282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58C77" w14:textId="77777777" w:rsidR="00FC5639" w:rsidRDefault="00FC5639" w:rsidP="00D111D0">
      <w:r>
        <w:separator/>
      </w:r>
    </w:p>
  </w:endnote>
  <w:endnote w:type="continuationSeparator" w:id="0">
    <w:p w14:paraId="3425B698" w14:textId="77777777" w:rsidR="00FC5639" w:rsidRDefault="00FC5639"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EE419" w14:textId="77777777" w:rsidR="007B4850" w:rsidRPr="00D111D0" w:rsidRDefault="007B4850" w:rsidP="007B4850">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Pr>
            <w:rStyle w:val="PageNumber"/>
            <w:rFonts w:ascii="Arial" w:hAnsi="Arial" w:cs="Arial"/>
            <w:sz w:val="20"/>
            <w:szCs w:val="20"/>
          </w:rPr>
          <w:t>14</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342C2B5C" w:rsidR="00414D84" w:rsidRPr="007B4850" w:rsidRDefault="007B4850" w:rsidP="007B4850">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BB9F148" wp14:editId="2A732C3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04590" w14:textId="77777777" w:rsidR="00FC5639" w:rsidRDefault="00FC5639" w:rsidP="00D111D0">
      <w:r>
        <w:separator/>
      </w:r>
    </w:p>
  </w:footnote>
  <w:footnote w:type="continuationSeparator" w:id="0">
    <w:p w14:paraId="63EE4D4C" w14:textId="77777777" w:rsidR="00FC5639" w:rsidRDefault="00FC5639"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91F13"/>
    <w:rsid w:val="00194866"/>
    <w:rsid w:val="001A5EF2"/>
    <w:rsid w:val="001A6AB2"/>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90E4B"/>
    <w:rsid w:val="00294BA8"/>
    <w:rsid w:val="002B627F"/>
    <w:rsid w:val="002D4500"/>
    <w:rsid w:val="002E1CFE"/>
    <w:rsid w:val="002E7CB6"/>
    <w:rsid w:val="0030124C"/>
    <w:rsid w:val="003027BC"/>
    <w:rsid w:val="00303B1E"/>
    <w:rsid w:val="00305F89"/>
    <w:rsid w:val="003165BF"/>
    <w:rsid w:val="00330D97"/>
    <w:rsid w:val="00334080"/>
    <w:rsid w:val="00334B6E"/>
    <w:rsid w:val="00334B7B"/>
    <w:rsid w:val="00340746"/>
    <w:rsid w:val="00340F8D"/>
    <w:rsid w:val="00364BD6"/>
    <w:rsid w:val="00364D86"/>
    <w:rsid w:val="003656BC"/>
    <w:rsid w:val="003775DB"/>
    <w:rsid w:val="00377FC2"/>
    <w:rsid w:val="00383B00"/>
    <w:rsid w:val="00384787"/>
    <w:rsid w:val="003C2827"/>
    <w:rsid w:val="003C4492"/>
    <w:rsid w:val="003C5657"/>
    <w:rsid w:val="003D1E80"/>
    <w:rsid w:val="003D3F8D"/>
    <w:rsid w:val="003E2AF2"/>
    <w:rsid w:val="003F4201"/>
    <w:rsid w:val="003F6255"/>
    <w:rsid w:val="004064B2"/>
    <w:rsid w:val="004110BD"/>
    <w:rsid w:val="0041129A"/>
    <w:rsid w:val="00414D84"/>
    <w:rsid w:val="00426CAD"/>
    <w:rsid w:val="00431F21"/>
    <w:rsid w:val="00443DCB"/>
    <w:rsid w:val="004573BD"/>
    <w:rsid w:val="0046557D"/>
    <w:rsid w:val="004728AF"/>
    <w:rsid w:val="00473293"/>
    <w:rsid w:val="00474A44"/>
    <w:rsid w:val="0048029D"/>
    <w:rsid w:val="0048369E"/>
    <w:rsid w:val="004A0500"/>
    <w:rsid w:val="004A238C"/>
    <w:rsid w:val="004B434A"/>
    <w:rsid w:val="004B687F"/>
    <w:rsid w:val="004D40C4"/>
    <w:rsid w:val="004E22FC"/>
    <w:rsid w:val="004E5082"/>
    <w:rsid w:val="0050327C"/>
    <w:rsid w:val="005043B3"/>
    <w:rsid w:val="005068AC"/>
    <w:rsid w:val="0051503F"/>
    <w:rsid w:val="00517D30"/>
    <w:rsid w:val="00524CAA"/>
    <w:rsid w:val="00536412"/>
    <w:rsid w:val="0053772A"/>
    <w:rsid w:val="005465F4"/>
    <w:rsid w:val="00552636"/>
    <w:rsid w:val="00552D38"/>
    <w:rsid w:val="0055502E"/>
    <w:rsid w:val="005606EE"/>
    <w:rsid w:val="005742E8"/>
    <w:rsid w:val="00577D95"/>
    <w:rsid w:val="005967D5"/>
    <w:rsid w:val="005A5909"/>
    <w:rsid w:val="005A7B80"/>
    <w:rsid w:val="005B0B3E"/>
    <w:rsid w:val="005C0620"/>
    <w:rsid w:val="005D07A8"/>
    <w:rsid w:val="005D20D2"/>
    <w:rsid w:val="005E4206"/>
    <w:rsid w:val="005F5223"/>
    <w:rsid w:val="005F6540"/>
    <w:rsid w:val="006014AE"/>
    <w:rsid w:val="00601CCD"/>
    <w:rsid w:val="006132B5"/>
    <w:rsid w:val="006175A5"/>
    <w:rsid w:val="0062162A"/>
    <w:rsid w:val="006229DB"/>
    <w:rsid w:val="00630ECA"/>
    <w:rsid w:val="00631BC4"/>
    <w:rsid w:val="006339FF"/>
    <w:rsid w:val="00674F60"/>
    <w:rsid w:val="00676C86"/>
    <w:rsid w:val="00684E06"/>
    <w:rsid w:val="006913EA"/>
    <w:rsid w:val="0069609B"/>
    <w:rsid w:val="006A1F65"/>
    <w:rsid w:val="006A5498"/>
    <w:rsid w:val="006B1E1C"/>
    <w:rsid w:val="006C5A26"/>
    <w:rsid w:val="006D116A"/>
    <w:rsid w:val="006D1DAC"/>
    <w:rsid w:val="006D6298"/>
    <w:rsid w:val="006E6C37"/>
    <w:rsid w:val="006E772E"/>
    <w:rsid w:val="006E789F"/>
    <w:rsid w:val="006F0D27"/>
    <w:rsid w:val="00704BA4"/>
    <w:rsid w:val="007067FB"/>
    <w:rsid w:val="0072245A"/>
    <w:rsid w:val="00723340"/>
    <w:rsid w:val="00723797"/>
    <w:rsid w:val="0072446B"/>
    <w:rsid w:val="00743509"/>
    <w:rsid w:val="0075481E"/>
    <w:rsid w:val="00755393"/>
    <w:rsid w:val="00760788"/>
    <w:rsid w:val="00762820"/>
    <w:rsid w:val="007628E6"/>
    <w:rsid w:val="00766CBB"/>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411AD"/>
    <w:rsid w:val="0085417E"/>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77F5"/>
    <w:rsid w:val="00911F8F"/>
    <w:rsid w:val="0092055F"/>
    <w:rsid w:val="00937FC2"/>
    <w:rsid w:val="00952B50"/>
    <w:rsid w:val="009540F0"/>
    <w:rsid w:val="009606CD"/>
    <w:rsid w:val="00974A65"/>
    <w:rsid w:val="00974E1B"/>
    <w:rsid w:val="009757EA"/>
    <w:rsid w:val="00983493"/>
    <w:rsid w:val="00993950"/>
    <w:rsid w:val="009C20C8"/>
    <w:rsid w:val="009D056B"/>
    <w:rsid w:val="009D35B4"/>
    <w:rsid w:val="009E06FF"/>
    <w:rsid w:val="009E0E42"/>
    <w:rsid w:val="009E4E7F"/>
    <w:rsid w:val="009F1F1F"/>
    <w:rsid w:val="009F702E"/>
    <w:rsid w:val="009F731C"/>
    <w:rsid w:val="00A106DC"/>
    <w:rsid w:val="00A2435C"/>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B5057"/>
    <w:rsid w:val="00AC4CAD"/>
    <w:rsid w:val="00AC68B1"/>
    <w:rsid w:val="00AC6AE8"/>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4D64"/>
    <w:rsid w:val="00B65C19"/>
    <w:rsid w:val="00B73C61"/>
    <w:rsid w:val="00B906FC"/>
    <w:rsid w:val="00B91531"/>
    <w:rsid w:val="00BA287F"/>
    <w:rsid w:val="00BA6A64"/>
    <w:rsid w:val="00BB3267"/>
    <w:rsid w:val="00BC2D4C"/>
    <w:rsid w:val="00BD703A"/>
    <w:rsid w:val="00BE122E"/>
    <w:rsid w:val="00BF5286"/>
    <w:rsid w:val="00BF5CB4"/>
    <w:rsid w:val="00BF6527"/>
    <w:rsid w:val="00BF6F56"/>
    <w:rsid w:val="00C061AA"/>
    <w:rsid w:val="00C12554"/>
    <w:rsid w:val="00C239E3"/>
    <w:rsid w:val="00C31694"/>
    <w:rsid w:val="00C538FC"/>
    <w:rsid w:val="00C637BB"/>
    <w:rsid w:val="00C717F9"/>
    <w:rsid w:val="00C73991"/>
    <w:rsid w:val="00C75583"/>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6734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A78FD"/>
    <w:rsid w:val="00EB0E4A"/>
    <w:rsid w:val="00EB15D2"/>
    <w:rsid w:val="00EB7341"/>
    <w:rsid w:val="00EC1015"/>
    <w:rsid w:val="00EC3072"/>
    <w:rsid w:val="00EC34E1"/>
    <w:rsid w:val="00ED5B93"/>
    <w:rsid w:val="00EE0AB2"/>
    <w:rsid w:val="00EE20A1"/>
    <w:rsid w:val="00EE21A7"/>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80E64"/>
    <w:rsid w:val="00F83588"/>
    <w:rsid w:val="00F86E2C"/>
    <w:rsid w:val="00FC5639"/>
    <w:rsid w:val="00FC712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3955</Words>
  <Characters>22546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Alabama Standard Residential Lease Agreement</vt:lpstr>
    </vt:vector>
  </TitlesOfParts>
  <Manager/>
  <Company/>
  <LinksUpToDate>false</LinksUpToDate>
  <CharactersWithSpaces>26449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Standard Residential Lease Agreement</dc:title>
  <dc:subject/>
  <dc:creator>eForms</dc:creator>
  <cp:keywords/>
  <dc:description/>
  <cp:lastModifiedBy>Hansel Pupo</cp:lastModifiedBy>
  <cp:revision>2</cp:revision>
  <dcterms:created xsi:type="dcterms:W3CDTF">2024-10-17T16:29:00Z</dcterms:created>
  <dcterms:modified xsi:type="dcterms:W3CDTF">2024-10-17T16:29:00Z</dcterms:modified>
  <cp:category/>
</cp:coreProperties>
</file>