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3CFFB8E7" w:rsidR="00522233" w:rsidRPr="00AD08DA" w:rsidRDefault="00DF46F1" w:rsidP="00AD08DA">
      <w:pPr>
        <w:jc w:val="center"/>
        <w:rPr>
          <w:rFonts w:ascii="Arial" w:hAnsi="Arial" w:cs="Arial"/>
          <w:b/>
          <w:bCs/>
          <w:sz w:val="32"/>
          <w:szCs w:val="32"/>
        </w:rPr>
      </w:pPr>
      <w:r>
        <w:rPr>
          <w:rFonts w:ascii="Arial" w:hAnsi="Arial" w:cs="Arial"/>
          <w:b/>
          <w:bCs/>
          <w:sz w:val="32"/>
          <w:szCs w:val="32"/>
        </w:rPr>
        <w:t>NEW YORK</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The Grantor can change the amount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123C3A53"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DF46F1">
        <w:rPr>
          <w:rFonts w:ascii="Arial" w:hAnsi="Arial" w:cs="Arial"/>
        </w:rPr>
        <w:t>New York</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A87E" w14:textId="77777777" w:rsidR="00DC7C04" w:rsidRDefault="00DC7C04" w:rsidP="00C517F8">
      <w:r>
        <w:separator/>
      </w:r>
    </w:p>
  </w:endnote>
  <w:endnote w:type="continuationSeparator" w:id="0">
    <w:p w14:paraId="1D585F37" w14:textId="77777777" w:rsidR="00DC7C04" w:rsidRDefault="00DC7C04"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563F" w14:textId="77777777" w:rsidR="00DC7C04" w:rsidRDefault="00DC7C04" w:rsidP="00C517F8">
      <w:r>
        <w:separator/>
      </w:r>
    </w:p>
  </w:footnote>
  <w:footnote w:type="continuationSeparator" w:id="0">
    <w:p w14:paraId="014A744B" w14:textId="77777777" w:rsidR="00DC7C04" w:rsidRDefault="00DC7C04"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339E7"/>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13"/>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C7C04"/>
    <w:rsid w:val="00DD674F"/>
    <w:rsid w:val="00DD6C93"/>
    <w:rsid w:val="00DD7362"/>
    <w:rsid w:val="00DE0DB4"/>
    <w:rsid w:val="00DE7495"/>
    <w:rsid w:val="00DF46F1"/>
    <w:rsid w:val="00E425F8"/>
    <w:rsid w:val="00E52F6D"/>
    <w:rsid w:val="00E90351"/>
    <w:rsid w:val="00E96CE7"/>
    <w:rsid w:val="00EA4ACA"/>
    <w:rsid w:val="00EA6CBD"/>
    <w:rsid w:val="00EB2E46"/>
    <w:rsid w:val="00EC6DC9"/>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Revocable Living Trust Form</dc:title>
  <dc:subject/>
  <dc:creator>eForms</dc:creator>
  <cp:keywords/>
  <dc:description/>
  <cp:lastModifiedBy>Rachel Reeves</cp:lastModifiedBy>
  <cp:revision>2</cp:revision>
  <dcterms:created xsi:type="dcterms:W3CDTF">2025-09-11T01:33:00Z</dcterms:created>
  <dcterms:modified xsi:type="dcterms:W3CDTF">2025-09-11T01:33:00Z</dcterms:modified>
  <cp:category/>
</cp:coreProperties>
</file>