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4E390EEB" w:rsidR="00522233" w:rsidRPr="00AD08DA" w:rsidRDefault="00374D2B" w:rsidP="00AD08DA">
      <w:pPr>
        <w:jc w:val="center"/>
        <w:rPr>
          <w:rFonts w:ascii="Arial" w:hAnsi="Arial" w:cs="Arial"/>
          <w:b/>
          <w:bCs/>
          <w:sz w:val="32"/>
          <w:szCs w:val="32"/>
        </w:rPr>
      </w:pPr>
      <w:r>
        <w:rPr>
          <w:rFonts w:ascii="Arial" w:hAnsi="Arial" w:cs="Arial"/>
          <w:b/>
          <w:bCs/>
          <w:sz w:val="32"/>
          <w:szCs w:val="32"/>
        </w:rPr>
        <w:t>ARIZONA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any and all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To enter into contracts that include, but are not be limited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During the lifetime of the Grantor, the Trustee shall pay all of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The Grantor can change the amount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004B8B05"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374D2B">
        <w:rPr>
          <w:rFonts w:ascii="Arial" w:hAnsi="Arial" w:cs="Arial"/>
        </w:rPr>
        <w:t>Arizona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 xml:space="preserve">_________________________ </w:t>
      </w:r>
      <w:r>
        <w:rPr>
          <w:rFonts w:ascii="Arial" w:hAnsi="Arial" w:cs="Arial"/>
        </w:rPr>
        <w:t>}</w:t>
      </w:r>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 xml:space="preserve">_________________________ </w:t>
      </w:r>
      <w:r>
        <w:rPr>
          <w:rFonts w:ascii="Arial" w:hAnsi="Arial" w:cs="Arial"/>
        </w:rPr>
        <w:t>}</w:t>
      </w:r>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r w:rsidR="004831B4">
        <w:rPr>
          <w:rFonts w:ascii="Arial" w:hAnsi="Arial" w:cs="Arial"/>
        </w:rPr>
        <w:t>Trustor</w:t>
      </w:r>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&#13;&#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The Grantor agrees to convey, transfer, or assign the following assets and property to be managed under the aforementioned terms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1BE3" w14:textId="77777777" w:rsidR="0032057E" w:rsidRDefault="0032057E" w:rsidP="00C517F8">
      <w:r>
        <w:separator/>
      </w:r>
    </w:p>
  </w:endnote>
  <w:endnote w:type="continuationSeparator" w:id="0">
    <w:p w14:paraId="2A3C6647" w14:textId="77777777" w:rsidR="0032057E" w:rsidRDefault="0032057E"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63BB" w14:textId="77777777" w:rsidR="0032057E" w:rsidRDefault="0032057E" w:rsidP="00C517F8">
      <w:r>
        <w:separator/>
      </w:r>
    </w:p>
  </w:footnote>
  <w:footnote w:type="continuationSeparator" w:id="0">
    <w:p w14:paraId="49FC6834" w14:textId="77777777" w:rsidR="0032057E" w:rsidRDefault="0032057E"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2057E"/>
    <w:rsid w:val="00361296"/>
    <w:rsid w:val="003705D3"/>
    <w:rsid w:val="00374D2B"/>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67D0F"/>
    <w:rsid w:val="00693D23"/>
    <w:rsid w:val="006A105C"/>
    <w:rsid w:val="006A2063"/>
    <w:rsid w:val="006B70E3"/>
    <w:rsid w:val="006C4CC9"/>
    <w:rsid w:val="006E0AEE"/>
    <w:rsid w:val="00701EA4"/>
    <w:rsid w:val="007D2EAC"/>
    <w:rsid w:val="007F2E87"/>
    <w:rsid w:val="00812FA5"/>
    <w:rsid w:val="00830A72"/>
    <w:rsid w:val="00832C66"/>
    <w:rsid w:val="008340A8"/>
    <w:rsid w:val="00850128"/>
    <w:rsid w:val="00856472"/>
    <w:rsid w:val="00860ED9"/>
    <w:rsid w:val="00881B5E"/>
    <w:rsid w:val="008A4581"/>
    <w:rsid w:val="008A563F"/>
    <w:rsid w:val="008B7F70"/>
    <w:rsid w:val="008F23E3"/>
    <w:rsid w:val="008F3A7C"/>
    <w:rsid w:val="00900C8A"/>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D0410"/>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C6775"/>
    <w:rsid w:val="00ED049B"/>
    <w:rsid w:val="00EE4217"/>
    <w:rsid w:val="00EE67B1"/>
    <w:rsid w:val="00EF2FB5"/>
    <w:rsid w:val="00F034CF"/>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Alaska Revocable Living Trust Form</vt:lpstr>
    </vt:vector>
  </TitlesOfParts>
  <Manager/>
  <Company/>
  <LinksUpToDate>false</LinksUpToDate>
  <CharactersWithSpaces>20330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Revocable Living Trust Form</dc:title>
  <dc:subject/>
  <dc:creator>eForms</dc:creator>
  <cp:keywords/>
  <dc:description/>
  <cp:lastModifiedBy>Rachel Reeves</cp:lastModifiedBy>
  <cp:revision>2</cp:revision>
  <dcterms:created xsi:type="dcterms:W3CDTF">2026-01-12T22:11:00Z</dcterms:created>
  <dcterms:modified xsi:type="dcterms:W3CDTF">2026-01-12T22:11:00Z</dcterms:modified>
  <cp:category/>
</cp:coreProperties>
</file>